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Pr="00AA553F" w:rsidRDefault="00FB2DC1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</w:t>
      </w:r>
      <w:r w:rsidR="00AA553F" w:rsidRPr="00AA553F">
        <w:rPr>
          <w:rFonts w:ascii="Times New Roman" w:hAnsi="Times New Roman" w:cs="Times New Roman"/>
          <w:b/>
          <w:sz w:val="28"/>
          <w:szCs w:val="28"/>
        </w:rPr>
        <w:t>ілім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басқармасының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Шортанд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бөлімі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Белое Озеро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ауылының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коммуналдык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  <w:r w:rsidR="000A2F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2024</w:t>
      </w:r>
      <w:r w:rsidR="008F446B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мемлекеттік </w:t>
      </w:r>
      <w:proofErr w:type="gramStart"/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0A2F70">
        <w:rPr>
          <w:rFonts w:ascii="Times New Roman" w:hAnsi="Times New Roman" w:cs="Times New Roman"/>
          <w:sz w:val="28"/>
          <w:lang w:val="kk-KZ"/>
        </w:rPr>
        <w:t>лік талқылауды өткізу күні: 2025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</w:t>
      </w:r>
      <w:r w:rsidR="00A50EBB"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DF11F4" w:rsidRDefault="00DF11F4" w:rsidP="00AA553F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AA553F">
        <w:rPr>
          <w:rFonts w:ascii="Times New Roman" w:hAnsi="Times New Roman" w:cs="Times New Roman"/>
          <w:sz w:val="28"/>
          <w:szCs w:val="28"/>
          <w:lang w:val="kk-KZ"/>
        </w:rPr>
        <w:t>2. Көпшіл</w:t>
      </w:r>
      <w:r w:rsidR="0004144E" w:rsidRPr="00AA553F">
        <w:rPr>
          <w:rFonts w:ascii="Times New Roman" w:hAnsi="Times New Roman" w:cs="Times New Roman"/>
          <w:sz w:val="28"/>
          <w:szCs w:val="28"/>
          <w:lang w:val="kk-KZ"/>
        </w:rPr>
        <w:t>ік талқылауды өткізу әдісі:</w:t>
      </w:r>
      <w:r w:rsidR="00AA553F" w:rsidRPr="00AA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DC1"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 w:rsidR="00FB2DC1"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  <w:r w:rsidR="00FB2DC1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50EBB" w:rsidRPr="006D34DF" w:rsidRDefault="00A50EBB" w:rsidP="00AA553F">
      <w:pPr>
        <w:pStyle w:val="a7"/>
        <w:rPr>
          <w:lang w:val="kk-KZ"/>
        </w:rPr>
      </w:pPr>
    </w:p>
    <w:p w:rsidR="00A50EBB" w:rsidRPr="00650796" w:rsidRDefault="008E06B3" w:rsidP="00AA553F">
      <w:pPr>
        <w:pStyle w:val="a7"/>
        <w:rPr>
          <w:sz w:val="28"/>
          <w:szCs w:val="28"/>
          <w:lang w:val="kk-KZ"/>
        </w:rPr>
      </w:pPr>
      <w:hyperlink r:id="rId5" w:history="1">
        <w:r w:rsidR="00A50EBB" w:rsidRPr="00650796">
          <w:rPr>
            <w:rStyle w:val="a3"/>
            <w:sz w:val="28"/>
            <w:szCs w:val="28"/>
            <w:lang w:val="kk-KZ"/>
          </w:rPr>
          <w:t>http://sc0023.shortandy.aqmoedu.kz</w:t>
        </w:r>
      </w:hyperlink>
    </w:p>
    <w:p w:rsidR="00A50EBB" w:rsidRPr="008F446B" w:rsidRDefault="00A50EBB" w:rsidP="00AA553F">
      <w:pPr>
        <w:pStyle w:val="a7"/>
        <w:rPr>
          <w:lang w:val="kk-KZ"/>
        </w:rPr>
      </w:pPr>
    </w:p>
    <w:p w:rsidR="00FB2DC1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A2F70">
        <w:rPr>
          <w:rFonts w:ascii="Times New Roman" w:hAnsi="Times New Roman" w:cs="Times New Roman"/>
          <w:sz w:val="28"/>
          <w:lang w:val="kk-KZ"/>
        </w:rPr>
        <w:t>025</w:t>
      </w:r>
      <w:r w:rsidR="00A50EBB">
        <w:rPr>
          <w:rFonts w:ascii="Times New Roman" w:hAnsi="Times New Roman" w:cs="Times New Roman"/>
          <w:sz w:val="28"/>
          <w:lang w:val="kk-KZ"/>
        </w:rPr>
        <w:t xml:space="preserve"> </w:t>
      </w:r>
      <w:r w:rsidR="00F7254C">
        <w:rPr>
          <w:rFonts w:ascii="Times New Roman" w:hAnsi="Times New Roman" w:cs="Times New Roman"/>
          <w:sz w:val="28"/>
          <w:lang w:val="kk-KZ"/>
        </w:rPr>
        <w:t xml:space="preserve">жылғы                        </w:t>
      </w:r>
      <w:r w:rsidR="00A50EBB">
        <w:rPr>
          <w:rFonts w:ascii="Times New Roman" w:hAnsi="Times New Roman" w:cs="Times New Roman"/>
          <w:sz w:val="28"/>
          <w:lang w:val="kk-KZ"/>
        </w:rPr>
        <w:t>5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</w:t>
      </w:r>
      <w:r w:rsidR="00FB2DC1"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 w:rsidR="00FB2DC1"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A50EBB" w:rsidRDefault="00A50EBB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50EBB" w:rsidRDefault="008E06B3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hyperlink r:id="rId6" w:history="1">
        <w:r w:rsidR="00A50EBB" w:rsidRPr="002F6A59">
          <w:rPr>
            <w:rStyle w:val="a3"/>
            <w:rFonts w:ascii="Times New Roman" w:hAnsi="Times New Roman" w:cs="Times New Roman"/>
            <w:sz w:val="28"/>
            <w:lang w:val="kk-KZ"/>
          </w:rPr>
          <w:t>http://sc0023.shortandy.aqmoedu.kz</w:t>
        </w:r>
        <w:bookmarkStart w:id="0" w:name="_GoBack"/>
        <w:bookmarkEnd w:id="0"/>
      </w:hyperlink>
    </w:p>
    <w:p w:rsidR="00A50EBB" w:rsidRDefault="00A50EBB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A553F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тізімі:</w:t>
      </w:r>
      <w:r w:rsidR="00AA553F"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B2DC1" w:rsidRDefault="00FB2DC1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</w:p>
    <w:p w:rsidR="00F60B67" w:rsidRDefault="00AA553F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0A2F70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:rsidR="00E310D2" w:rsidRDefault="000A2F70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0A2F70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0A2F70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0A2F70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0A2F70"/>
    <w:rsid w:val="00234598"/>
    <w:rsid w:val="002672AB"/>
    <w:rsid w:val="002E77BE"/>
    <w:rsid w:val="002F3734"/>
    <w:rsid w:val="003137EC"/>
    <w:rsid w:val="00327BB3"/>
    <w:rsid w:val="00447FE8"/>
    <w:rsid w:val="00633D35"/>
    <w:rsid w:val="00650796"/>
    <w:rsid w:val="006D34DF"/>
    <w:rsid w:val="00732430"/>
    <w:rsid w:val="00774578"/>
    <w:rsid w:val="008070C7"/>
    <w:rsid w:val="00844F2C"/>
    <w:rsid w:val="008A0A13"/>
    <w:rsid w:val="008E06B3"/>
    <w:rsid w:val="008F446B"/>
    <w:rsid w:val="00A50EBB"/>
    <w:rsid w:val="00AA553F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  <w:rsid w:val="00FB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A55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23.shortandy.aqmoedu.kz/content/publichnoe-obsughdenie-otcheta-deyatelynosti-shkoly-po-okazaniyu-gosud" TargetMode="External"/><Relationship Id="rId5" Type="http://schemas.openxmlformats.org/officeDocument/2006/relationships/hyperlink" Target="http://sc0023.shortandy.aqmoedu.kz/content/publichnoe-obsughdenie-otcheta-deyatelynosti-shkoly-po-okazaniyu-gos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2024-06-07T06:29:00Z</cp:lastPrinted>
  <dcterms:created xsi:type="dcterms:W3CDTF">2019-04-08T08:42:00Z</dcterms:created>
  <dcterms:modified xsi:type="dcterms:W3CDTF">2025-04-03T05:51:00Z</dcterms:modified>
</cp:coreProperties>
</file>